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8573D" w14:textId="4429CE65" w:rsidR="008D00CD" w:rsidRPr="003C0534" w:rsidRDefault="008D00CD" w:rsidP="008D00CD">
      <w:pPr>
        <w:spacing w:line="290" w:lineRule="exact"/>
        <w:rPr>
          <w:rFonts w:asciiTheme="majorHAnsi" w:hAnsiTheme="majorHAnsi" w:cstheme="majorHAnsi"/>
          <w:b/>
          <w:sz w:val="23"/>
          <w:szCs w:val="23"/>
        </w:rPr>
      </w:pPr>
      <w:r w:rsidRPr="003C0534">
        <w:rPr>
          <w:rFonts w:asciiTheme="majorHAnsi" w:hAnsiTheme="majorHAnsi" w:cstheme="majorHAnsi"/>
          <w:b/>
          <w:sz w:val="23"/>
          <w:szCs w:val="23"/>
        </w:rPr>
        <w:t>6</w:t>
      </w:r>
      <w:r w:rsidR="002E3F74" w:rsidRPr="003C0534">
        <w:rPr>
          <w:rFonts w:asciiTheme="majorHAnsi" w:hAnsiTheme="majorHAnsi" w:cstheme="majorHAnsi"/>
          <w:b/>
          <w:sz w:val="23"/>
          <w:szCs w:val="23"/>
        </w:rPr>
        <w:t>7</w:t>
      </w:r>
      <w:r w:rsidRPr="003C0534">
        <w:rPr>
          <w:rFonts w:asciiTheme="majorHAnsi" w:hAnsiTheme="majorHAnsi" w:cstheme="majorHAnsi"/>
          <w:b/>
          <w:sz w:val="23"/>
          <w:szCs w:val="23"/>
        </w:rPr>
        <w:t>. Aktion Dreikönigssingen 202</w:t>
      </w:r>
      <w:r w:rsidR="002E3F74" w:rsidRPr="003C0534">
        <w:rPr>
          <w:rFonts w:asciiTheme="majorHAnsi" w:hAnsiTheme="majorHAnsi" w:cstheme="majorHAnsi"/>
          <w:b/>
          <w:sz w:val="23"/>
          <w:szCs w:val="23"/>
        </w:rPr>
        <w:t>5</w:t>
      </w:r>
    </w:p>
    <w:p w14:paraId="70B5A8E2" w14:textId="57528024" w:rsidR="008D00CD" w:rsidRPr="003C0534" w:rsidRDefault="00594B58" w:rsidP="00BF005D">
      <w:pPr>
        <w:spacing w:line="28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Erhebt Eure Stimme!</w:t>
      </w:r>
    </w:p>
    <w:p w14:paraId="35D48A2E" w14:textId="6C5D5B88" w:rsidR="002E3F74" w:rsidRPr="003C0534" w:rsidRDefault="002E3F74" w:rsidP="00BF005D">
      <w:pPr>
        <w:spacing w:line="28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- </w:t>
      </w:r>
      <w:r w:rsidR="00594B58" w:rsidRPr="003C0534">
        <w:rPr>
          <w:rFonts w:asciiTheme="majorHAnsi" w:hAnsiTheme="majorHAnsi" w:cstheme="majorHAnsi"/>
          <w:sz w:val="23"/>
          <w:szCs w:val="23"/>
        </w:rPr>
        <w:t>Sternsingen für Kinderrechte</w:t>
      </w:r>
    </w:p>
    <w:p w14:paraId="041CE5DC" w14:textId="3BB1F1A2" w:rsidR="00230731" w:rsidRPr="003C0534" w:rsidRDefault="003A6030" w:rsidP="00EF2BCA">
      <w:pPr>
        <w:spacing w:before="120"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  <w:r w:rsidRPr="003C0534">
        <w:rPr>
          <w:rFonts w:asciiTheme="majorHAnsi" w:hAnsiTheme="majorHAnsi" w:cstheme="majorHAnsi"/>
          <w:b/>
          <w:sz w:val="23"/>
          <w:szCs w:val="23"/>
        </w:rPr>
        <w:t xml:space="preserve">Sternsingerempfang </w:t>
      </w:r>
      <w:r w:rsidR="00594B58" w:rsidRPr="003C0534">
        <w:rPr>
          <w:rFonts w:asciiTheme="majorHAnsi" w:hAnsiTheme="majorHAnsi" w:cstheme="majorHAnsi"/>
          <w:b/>
          <w:sz w:val="23"/>
          <w:szCs w:val="23"/>
        </w:rPr>
        <w:t>im Bundeskanzleramt</w:t>
      </w:r>
      <w:r w:rsidR="00E8672A" w:rsidRPr="003C0534">
        <w:rPr>
          <w:rFonts w:asciiTheme="majorHAnsi" w:hAnsiTheme="majorHAnsi" w:cstheme="majorHAnsi"/>
          <w:b/>
          <w:sz w:val="23"/>
          <w:szCs w:val="23"/>
        </w:rPr>
        <w:t xml:space="preserve"> zur </w:t>
      </w:r>
      <w:r w:rsidR="00CC547A" w:rsidRPr="003C0534">
        <w:rPr>
          <w:rFonts w:asciiTheme="majorHAnsi" w:hAnsiTheme="majorHAnsi" w:cstheme="majorHAnsi"/>
          <w:b/>
          <w:sz w:val="23"/>
          <w:szCs w:val="23"/>
        </w:rPr>
        <w:t>6</w:t>
      </w:r>
      <w:r w:rsidR="002E3F74" w:rsidRPr="003C0534">
        <w:rPr>
          <w:rFonts w:asciiTheme="majorHAnsi" w:hAnsiTheme="majorHAnsi" w:cstheme="majorHAnsi"/>
          <w:b/>
          <w:sz w:val="23"/>
          <w:szCs w:val="23"/>
        </w:rPr>
        <w:t>7</w:t>
      </w:r>
      <w:r w:rsidRPr="003C0534">
        <w:rPr>
          <w:rFonts w:asciiTheme="majorHAnsi" w:hAnsiTheme="majorHAnsi" w:cstheme="majorHAnsi"/>
          <w:b/>
          <w:sz w:val="23"/>
          <w:szCs w:val="23"/>
        </w:rPr>
        <w:t xml:space="preserve">. </w:t>
      </w:r>
      <w:r w:rsidR="00D11A3D" w:rsidRPr="003C0534">
        <w:rPr>
          <w:rFonts w:asciiTheme="majorHAnsi" w:hAnsiTheme="majorHAnsi" w:cstheme="majorHAnsi"/>
          <w:b/>
          <w:sz w:val="23"/>
          <w:szCs w:val="23"/>
        </w:rPr>
        <w:t>Aktion Dreikönigssingen</w:t>
      </w:r>
      <w:r w:rsidR="00D171DA" w:rsidRPr="003C0534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Pr="003C0534">
        <w:rPr>
          <w:rFonts w:asciiTheme="majorHAnsi" w:hAnsiTheme="majorHAnsi" w:cstheme="majorHAnsi"/>
          <w:b/>
          <w:sz w:val="23"/>
          <w:szCs w:val="23"/>
        </w:rPr>
        <w:t>20</w:t>
      </w:r>
      <w:r w:rsidR="00612EA4" w:rsidRPr="003C0534">
        <w:rPr>
          <w:rFonts w:asciiTheme="majorHAnsi" w:hAnsiTheme="majorHAnsi" w:cstheme="majorHAnsi"/>
          <w:b/>
          <w:sz w:val="23"/>
          <w:szCs w:val="23"/>
        </w:rPr>
        <w:t>2</w:t>
      </w:r>
      <w:r w:rsidR="002E3F74" w:rsidRPr="003C0534">
        <w:rPr>
          <w:rFonts w:asciiTheme="majorHAnsi" w:hAnsiTheme="majorHAnsi" w:cstheme="majorHAnsi"/>
          <w:b/>
          <w:sz w:val="23"/>
          <w:szCs w:val="23"/>
        </w:rPr>
        <w:t>5</w:t>
      </w:r>
    </w:p>
    <w:p w14:paraId="63AAD0DB" w14:textId="77777777" w:rsidR="00D11A3D" w:rsidRPr="003C0534" w:rsidRDefault="003A6030" w:rsidP="00EF2BCA">
      <w:pPr>
        <w:spacing w:before="120"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  <w:r w:rsidRPr="003C0534">
        <w:rPr>
          <w:rFonts w:asciiTheme="majorHAnsi" w:hAnsiTheme="majorHAnsi" w:cstheme="majorHAnsi"/>
          <w:b/>
          <w:sz w:val="23"/>
          <w:szCs w:val="23"/>
        </w:rPr>
        <w:t>Teilnehmende Gruppen</w:t>
      </w:r>
    </w:p>
    <w:p w14:paraId="2B1B5AA5" w14:textId="77777777" w:rsidR="00D11A3D" w:rsidRPr="003C0534" w:rsidRDefault="003A6030" w:rsidP="00EF2BCA">
      <w:pPr>
        <w:spacing w:before="120"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  <w:r w:rsidRPr="003C0534">
        <w:rPr>
          <w:rFonts w:asciiTheme="majorHAnsi" w:hAnsiTheme="majorHAnsi" w:cstheme="majorHAnsi"/>
          <w:b/>
          <w:sz w:val="23"/>
          <w:szCs w:val="23"/>
        </w:rPr>
        <w:t>Bistum / Erzbistum</w:t>
      </w:r>
      <w:r w:rsidRPr="003C0534">
        <w:rPr>
          <w:rFonts w:asciiTheme="majorHAnsi" w:hAnsiTheme="majorHAnsi" w:cstheme="majorHAnsi"/>
          <w:b/>
          <w:sz w:val="23"/>
          <w:szCs w:val="23"/>
        </w:rPr>
        <w:tab/>
      </w:r>
      <w:r w:rsidRPr="003C0534">
        <w:rPr>
          <w:rFonts w:asciiTheme="majorHAnsi" w:hAnsiTheme="majorHAnsi" w:cstheme="majorHAnsi"/>
          <w:b/>
          <w:sz w:val="23"/>
          <w:szCs w:val="23"/>
        </w:rPr>
        <w:tab/>
      </w:r>
      <w:r w:rsidRPr="003C0534">
        <w:rPr>
          <w:rFonts w:asciiTheme="majorHAnsi" w:hAnsiTheme="majorHAnsi" w:cstheme="majorHAnsi"/>
          <w:b/>
          <w:sz w:val="23"/>
          <w:szCs w:val="23"/>
        </w:rPr>
        <w:tab/>
      </w:r>
      <w:r w:rsidRPr="003C0534">
        <w:rPr>
          <w:rFonts w:asciiTheme="majorHAnsi" w:hAnsiTheme="majorHAnsi" w:cstheme="majorHAnsi"/>
          <w:b/>
          <w:sz w:val="23"/>
          <w:szCs w:val="23"/>
        </w:rPr>
        <w:tab/>
      </w:r>
      <w:r w:rsidRPr="003C0534">
        <w:rPr>
          <w:rFonts w:asciiTheme="majorHAnsi" w:hAnsiTheme="majorHAnsi" w:cstheme="majorHAnsi"/>
          <w:b/>
          <w:sz w:val="23"/>
          <w:szCs w:val="23"/>
        </w:rPr>
        <w:tab/>
        <w:t>Pfarr</w:t>
      </w:r>
      <w:r w:rsidR="00C775FD" w:rsidRPr="003C0534">
        <w:rPr>
          <w:rFonts w:asciiTheme="majorHAnsi" w:hAnsiTheme="majorHAnsi" w:cstheme="majorHAnsi"/>
          <w:b/>
          <w:sz w:val="23"/>
          <w:szCs w:val="23"/>
        </w:rPr>
        <w:t xml:space="preserve">ei </w:t>
      </w:r>
      <w:r w:rsidR="003A09F4" w:rsidRPr="003C0534">
        <w:rPr>
          <w:rFonts w:asciiTheme="majorHAnsi" w:hAnsiTheme="majorHAnsi" w:cstheme="majorHAnsi"/>
          <w:b/>
          <w:sz w:val="23"/>
          <w:szCs w:val="23"/>
        </w:rPr>
        <w:t>/</w:t>
      </w:r>
      <w:r w:rsidR="00C775FD" w:rsidRPr="003C0534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3A09F4" w:rsidRPr="003C0534">
        <w:rPr>
          <w:rFonts w:asciiTheme="majorHAnsi" w:hAnsiTheme="majorHAnsi" w:cstheme="majorHAnsi"/>
          <w:b/>
          <w:sz w:val="23"/>
          <w:szCs w:val="23"/>
        </w:rPr>
        <w:t>Gemeinde</w:t>
      </w:r>
    </w:p>
    <w:p w14:paraId="315DB0B7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C5A374A" w14:textId="5C367CC6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Aachen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Remigius</w:t>
      </w:r>
    </w:p>
    <w:p w14:paraId="68E9A861" w14:textId="21F9846E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41747 Viersen</w:t>
      </w:r>
    </w:p>
    <w:p w14:paraId="66ED78DD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1375F464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Augsburg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Martin</w:t>
      </w:r>
    </w:p>
    <w:p w14:paraId="64CD984C" w14:textId="34434334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in 86561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Aresing</w:t>
      </w:r>
      <w:proofErr w:type="spellEnd"/>
    </w:p>
    <w:p w14:paraId="3E5891EC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33158906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Bamberg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Walburga</w:t>
      </w:r>
    </w:p>
    <w:p w14:paraId="40B96BE6" w14:textId="6E86591C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in 91220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Kirchröttenbach</w:t>
      </w:r>
      <w:proofErr w:type="spellEnd"/>
    </w:p>
    <w:p w14:paraId="246D26CE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6B09786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Berlin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Maria Rosenkranzkönigin</w:t>
      </w:r>
    </w:p>
    <w:p w14:paraId="5334FB9E" w14:textId="15DD6F74" w:rsidR="003C0534" w:rsidRPr="003C0534" w:rsidRDefault="003C0534" w:rsidP="003C0534">
      <w:pPr>
        <w:ind w:left="4956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12163 Berlin</w:t>
      </w:r>
    </w:p>
    <w:p w14:paraId="32A5C4ED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294C6FB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Dresden-Meißen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Elisabeth</w:t>
      </w:r>
    </w:p>
    <w:p w14:paraId="607DDA88" w14:textId="04576F10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01309 Dresden</w:t>
      </w:r>
    </w:p>
    <w:p w14:paraId="573585D2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6C6C5A70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Eichstätt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Martin</w:t>
      </w:r>
    </w:p>
    <w:p w14:paraId="00455858" w14:textId="5FFF9E64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92318 Neumarkt</w:t>
      </w:r>
    </w:p>
    <w:p w14:paraId="7F5AC929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4E03B47A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Erfurt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Elisabeth</w:t>
      </w:r>
    </w:p>
    <w:p w14:paraId="62C60A85" w14:textId="3D1AF3B1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99817 Eisenach</w:t>
      </w:r>
    </w:p>
    <w:p w14:paraId="628E79BD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693A38B1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Essen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Johann Baptist</w:t>
      </w:r>
    </w:p>
    <w:p w14:paraId="12DDB88F" w14:textId="0094D84A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58256 Ennepetal</w:t>
      </w:r>
    </w:p>
    <w:p w14:paraId="5EFE0E1B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1D73A12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Freiburg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Seelsorgeeinheit Empfingen/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Diessener</w:t>
      </w:r>
      <w:proofErr w:type="spellEnd"/>
      <w:r w:rsidRPr="003C0534">
        <w:rPr>
          <w:rFonts w:asciiTheme="majorHAnsi" w:hAnsiTheme="majorHAnsi" w:cstheme="majorHAnsi"/>
          <w:sz w:val="23"/>
          <w:szCs w:val="23"/>
        </w:rPr>
        <w:t xml:space="preserve"> Tal </w:t>
      </w:r>
    </w:p>
    <w:p w14:paraId="5B1DBAB1" w14:textId="64293F70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72172 Sulz-Glatt</w:t>
      </w:r>
    </w:p>
    <w:p w14:paraId="1E8FFD88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30627395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Fulda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Bonifatius</w:t>
      </w:r>
    </w:p>
    <w:p w14:paraId="1D24B520" w14:textId="14C3A375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in 36381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Schlüchtern</w:t>
      </w:r>
      <w:proofErr w:type="spellEnd"/>
    </w:p>
    <w:p w14:paraId="24455A2E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6D1A32A5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Görlitz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 xml:space="preserve">Pfarrei Beata Maria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Virgo</w:t>
      </w:r>
      <w:proofErr w:type="spellEnd"/>
    </w:p>
    <w:p w14:paraId="2EC6D2AC" w14:textId="0080ED3F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in 15898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Neuzelle</w:t>
      </w:r>
      <w:proofErr w:type="spellEnd"/>
    </w:p>
    <w:p w14:paraId="1C8CDE56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21F86A1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Hamburg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 Herz Jesu/St. Ursula</w:t>
      </w:r>
    </w:p>
    <w:p w14:paraId="72B586C7" w14:textId="496E27C4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in 18181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Graal</w:t>
      </w:r>
      <w:proofErr w:type="spellEnd"/>
      <w:r w:rsidRPr="003C0534">
        <w:rPr>
          <w:rFonts w:asciiTheme="majorHAnsi" w:hAnsiTheme="majorHAnsi" w:cstheme="majorHAnsi"/>
          <w:sz w:val="23"/>
          <w:szCs w:val="23"/>
        </w:rPr>
        <w:t>-Müritz</w:t>
      </w:r>
    </w:p>
    <w:p w14:paraId="3900666C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7A1CF1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Hildesheim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Gemeinde Maria Königin</w:t>
      </w:r>
    </w:p>
    <w:p w14:paraId="26C95969" w14:textId="35757F4F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38723 Seesen</w:t>
      </w:r>
    </w:p>
    <w:p w14:paraId="75034F7B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0E963B93" w14:textId="77777777" w:rsidR="00BE2437" w:rsidRDefault="003C0534" w:rsidP="00BE2437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Köln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Pfarreiengem</w:t>
      </w:r>
      <w:r w:rsidR="00BE2437">
        <w:rPr>
          <w:rFonts w:asciiTheme="majorHAnsi" w:hAnsiTheme="majorHAnsi" w:cstheme="majorHAnsi"/>
          <w:sz w:val="23"/>
          <w:szCs w:val="23"/>
        </w:rPr>
        <w:t>einschaft</w:t>
      </w:r>
      <w:r w:rsidRPr="003C0534">
        <w:rPr>
          <w:rFonts w:asciiTheme="majorHAnsi" w:hAnsiTheme="majorHAnsi" w:cstheme="majorHAnsi"/>
          <w:sz w:val="23"/>
          <w:szCs w:val="23"/>
        </w:rPr>
        <w:t xml:space="preserve"> St. Josef und</w:t>
      </w:r>
    </w:p>
    <w:p w14:paraId="36E797BD" w14:textId="76E6C811" w:rsidR="003C0534" w:rsidRPr="003C0534" w:rsidRDefault="003C0534" w:rsidP="00BE2437">
      <w:pPr>
        <w:ind w:left="4956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St. Martin</w:t>
      </w:r>
      <w:r w:rsidR="00BE2437">
        <w:rPr>
          <w:rFonts w:asciiTheme="majorHAnsi" w:hAnsiTheme="majorHAnsi" w:cstheme="majorHAnsi"/>
          <w:sz w:val="23"/>
          <w:szCs w:val="23"/>
        </w:rPr>
        <w:t xml:space="preserve"> </w:t>
      </w:r>
      <w:r w:rsidRPr="003C0534">
        <w:rPr>
          <w:rFonts w:asciiTheme="majorHAnsi" w:hAnsiTheme="majorHAnsi" w:cstheme="majorHAnsi"/>
          <w:sz w:val="23"/>
          <w:szCs w:val="23"/>
        </w:rPr>
        <w:t>in 40764 Langenfeld</w:t>
      </w:r>
    </w:p>
    <w:p w14:paraId="6DB50792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3E5A805F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Limburg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Birgid</w:t>
      </w:r>
    </w:p>
    <w:p w14:paraId="1A61912D" w14:textId="5710E628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65205 Wiesbaden</w:t>
      </w:r>
    </w:p>
    <w:p w14:paraId="2C0B2F76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39685AF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Magdeburg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 St. Marien</w:t>
      </w:r>
    </w:p>
    <w:p w14:paraId="0A903ABD" w14:textId="11F809A4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39418 Staßfurt-Egeln</w:t>
      </w:r>
    </w:p>
    <w:p w14:paraId="5A2A21E0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5F4C3E4C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Mainz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Jakobus</w:t>
      </w:r>
    </w:p>
    <w:p w14:paraId="3174C6A5" w14:textId="13DB4E01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in 36358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Herbstein</w:t>
      </w:r>
      <w:proofErr w:type="spellEnd"/>
    </w:p>
    <w:p w14:paraId="67F5763D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65BED95C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München und Freising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Pfarrverband Unterhaching</w:t>
      </w:r>
    </w:p>
    <w:p w14:paraId="074CC549" w14:textId="1251C352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82008 Unterhaching</w:t>
      </w:r>
    </w:p>
    <w:p w14:paraId="27392C28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2F95094D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Münster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Laurentius</w:t>
      </w:r>
    </w:p>
    <w:p w14:paraId="68B284A7" w14:textId="186D2E47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48308 Senden</w:t>
      </w:r>
    </w:p>
    <w:p w14:paraId="2397E658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4D16C2D9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Osnabrück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 xml:space="preserve">Pfarreiengemeinschaft Salzbergen und </w:t>
      </w:r>
    </w:p>
    <w:p w14:paraId="76428265" w14:textId="099FA8AE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Holsten-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Bexten</w:t>
      </w:r>
      <w:proofErr w:type="spellEnd"/>
      <w:r w:rsidRPr="003C0534">
        <w:rPr>
          <w:rFonts w:asciiTheme="majorHAnsi" w:hAnsiTheme="majorHAnsi" w:cstheme="majorHAnsi"/>
          <w:sz w:val="23"/>
          <w:szCs w:val="23"/>
        </w:rPr>
        <w:t xml:space="preserve"> in 48499 Salzbergen</w:t>
      </w:r>
    </w:p>
    <w:p w14:paraId="709154CC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1B23924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Paderborn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Pastoraler Raum Rietberg</w:t>
      </w:r>
    </w:p>
    <w:p w14:paraId="706D67EF" w14:textId="065122D7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33397 Rietberg</w:t>
      </w:r>
    </w:p>
    <w:p w14:paraId="303926E6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047516D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Passau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 St. Gotthard</w:t>
      </w:r>
    </w:p>
    <w:p w14:paraId="182BF073" w14:textId="0CFD6639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94259 Kirchberg im Wald</w:t>
      </w:r>
    </w:p>
    <w:p w14:paraId="68B4338E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9E2237C" w14:textId="77777777" w:rsidR="00B14F8D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Regensburg</w:t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Filialgemeinde St. Nikolaus</w:t>
      </w:r>
    </w:p>
    <w:p w14:paraId="667886D1" w14:textId="6309612F" w:rsidR="003C0534" w:rsidRPr="003C0534" w:rsidRDefault="003C0534" w:rsidP="00B14F8D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in 94330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Oberpiebing</w:t>
      </w:r>
      <w:proofErr w:type="spellEnd"/>
    </w:p>
    <w:p w14:paraId="38D8F6C3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2B6606FF" w14:textId="77777777" w:rsidR="00B14F8D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Rottenburg-Stuttgart</w:t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 xml:space="preserve">Seelsorgeeinheit Reutlingen-Nord mit </w:t>
      </w:r>
    </w:p>
    <w:p w14:paraId="0573DAE7" w14:textId="45536567" w:rsidR="003C0534" w:rsidRPr="003C0534" w:rsidRDefault="003C0534" w:rsidP="00B14F8D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proofErr w:type="spellStart"/>
      <w:r w:rsidRPr="003C0534">
        <w:rPr>
          <w:rFonts w:asciiTheme="majorHAnsi" w:hAnsiTheme="majorHAnsi" w:cstheme="majorHAnsi"/>
          <w:sz w:val="23"/>
          <w:szCs w:val="23"/>
        </w:rPr>
        <w:t>Pliezhausen</w:t>
      </w:r>
      <w:proofErr w:type="spellEnd"/>
      <w:r w:rsidRPr="003C0534">
        <w:rPr>
          <w:rFonts w:asciiTheme="majorHAnsi" w:hAnsiTheme="majorHAnsi" w:cstheme="majorHAnsi"/>
          <w:sz w:val="23"/>
          <w:szCs w:val="23"/>
        </w:rPr>
        <w:t xml:space="preserve"> in 72124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Pliezhausen</w:t>
      </w:r>
      <w:proofErr w:type="spellEnd"/>
    </w:p>
    <w:p w14:paraId="48A18784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36059D4B" w14:textId="77777777" w:rsidR="00B14F8D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Speyer</w:t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Gemeinde St. Norbert</w:t>
      </w:r>
    </w:p>
    <w:p w14:paraId="2D9FEFBA" w14:textId="7495E881" w:rsidR="003C0534" w:rsidRPr="003C0534" w:rsidRDefault="003C0534" w:rsidP="00B14F8D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in 67677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Enkenbach</w:t>
      </w:r>
      <w:proofErr w:type="spellEnd"/>
    </w:p>
    <w:p w14:paraId="6BBC7C73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42A4EA88" w14:textId="77777777" w:rsidR="00B62D3D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Trier</w:t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 xml:space="preserve">Kirchengemeinde Hl. Edith Stein/St. </w:t>
      </w:r>
    </w:p>
    <w:p w14:paraId="269D2656" w14:textId="02744C6F" w:rsidR="003C0534" w:rsidRPr="003C0534" w:rsidRDefault="003C0534" w:rsidP="00B62D3D">
      <w:pPr>
        <w:ind w:left="4956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Augustinus in 54296 Trier</w:t>
      </w:r>
    </w:p>
    <w:p w14:paraId="75D467B6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35EBF3A3" w14:textId="77777777" w:rsidR="00B62D3D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Würzburg</w:t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 xml:space="preserve">Pfarreiengemeinschaft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Tückelhausen</w:t>
      </w:r>
      <w:proofErr w:type="spellEnd"/>
    </w:p>
    <w:p w14:paraId="399D3B1F" w14:textId="1A07BD0A" w:rsidR="003C0534" w:rsidRPr="003C0534" w:rsidRDefault="003C0534" w:rsidP="00B62D3D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bookmarkStart w:id="0" w:name="_GoBack"/>
      <w:bookmarkEnd w:id="0"/>
      <w:r w:rsidRPr="003C0534">
        <w:rPr>
          <w:rFonts w:asciiTheme="majorHAnsi" w:hAnsiTheme="majorHAnsi" w:cstheme="majorHAnsi"/>
          <w:sz w:val="23"/>
          <w:szCs w:val="23"/>
        </w:rPr>
        <w:t xml:space="preserve">in 97199 </w:t>
      </w:r>
      <w:proofErr w:type="spellStart"/>
      <w:r w:rsidRPr="003C0534">
        <w:rPr>
          <w:rFonts w:asciiTheme="majorHAnsi" w:hAnsiTheme="majorHAnsi" w:cstheme="majorHAnsi"/>
          <w:sz w:val="23"/>
          <w:szCs w:val="23"/>
        </w:rPr>
        <w:t>Hopferstadt</w:t>
      </w:r>
      <w:proofErr w:type="spellEnd"/>
    </w:p>
    <w:p w14:paraId="341F3A66" w14:textId="146C71A5" w:rsidR="008E6F8A" w:rsidRPr="003C0534" w:rsidRDefault="008E6F8A" w:rsidP="003C0534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</w:p>
    <w:sectPr w:rsidR="008E6F8A" w:rsidRPr="003C0534" w:rsidSect="00FF3678"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oNotTrackMoves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F9"/>
    <w:rsid w:val="000047DF"/>
    <w:rsid w:val="00013084"/>
    <w:rsid w:val="000302F2"/>
    <w:rsid w:val="00057217"/>
    <w:rsid w:val="0006297B"/>
    <w:rsid w:val="00071EC4"/>
    <w:rsid w:val="00074F0C"/>
    <w:rsid w:val="000759D8"/>
    <w:rsid w:val="0009217A"/>
    <w:rsid w:val="00093C65"/>
    <w:rsid w:val="000B1A41"/>
    <w:rsid w:val="000C2623"/>
    <w:rsid w:val="000C69E9"/>
    <w:rsid w:val="000D3CC0"/>
    <w:rsid w:val="000E4E63"/>
    <w:rsid w:val="0010051A"/>
    <w:rsid w:val="00104BDE"/>
    <w:rsid w:val="00105C55"/>
    <w:rsid w:val="0010631F"/>
    <w:rsid w:val="001363EA"/>
    <w:rsid w:val="00142ADD"/>
    <w:rsid w:val="00156293"/>
    <w:rsid w:val="00156CC9"/>
    <w:rsid w:val="00165774"/>
    <w:rsid w:val="0016741F"/>
    <w:rsid w:val="0017762B"/>
    <w:rsid w:val="001A763D"/>
    <w:rsid w:val="001B22A7"/>
    <w:rsid w:val="001C54F5"/>
    <w:rsid w:val="001F5EB3"/>
    <w:rsid w:val="00200CE6"/>
    <w:rsid w:val="00205F35"/>
    <w:rsid w:val="002173A7"/>
    <w:rsid w:val="00221492"/>
    <w:rsid w:val="00222E94"/>
    <w:rsid w:val="00225D5A"/>
    <w:rsid w:val="00230731"/>
    <w:rsid w:val="002551A9"/>
    <w:rsid w:val="0026375E"/>
    <w:rsid w:val="002811AC"/>
    <w:rsid w:val="00293606"/>
    <w:rsid w:val="00295995"/>
    <w:rsid w:val="002971FB"/>
    <w:rsid w:val="002972BB"/>
    <w:rsid w:val="002A1644"/>
    <w:rsid w:val="002C5E31"/>
    <w:rsid w:val="002C7D1F"/>
    <w:rsid w:val="002E0E5C"/>
    <w:rsid w:val="002E3F74"/>
    <w:rsid w:val="002F0316"/>
    <w:rsid w:val="002F2716"/>
    <w:rsid w:val="003144FE"/>
    <w:rsid w:val="00324107"/>
    <w:rsid w:val="00334E52"/>
    <w:rsid w:val="00335415"/>
    <w:rsid w:val="0034438A"/>
    <w:rsid w:val="0034785A"/>
    <w:rsid w:val="00381DBD"/>
    <w:rsid w:val="00395170"/>
    <w:rsid w:val="003A09F4"/>
    <w:rsid w:val="003A6030"/>
    <w:rsid w:val="003B0ED5"/>
    <w:rsid w:val="003C0534"/>
    <w:rsid w:val="003C399F"/>
    <w:rsid w:val="003C4CF7"/>
    <w:rsid w:val="003D02F6"/>
    <w:rsid w:val="003D7D39"/>
    <w:rsid w:val="003E4A6C"/>
    <w:rsid w:val="003F52B7"/>
    <w:rsid w:val="00402524"/>
    <w:rsid w:val="00407C5D"/>
    <w:rsid w:val="004332C2"/>
    <w:rsid w:val="004429B8"/>
    <w:rsid w:val="00444CC1"/>
    <w:rsid w:val="0046044B"/>
    <w:rsid w:val="00466266"/>
    <w:rsid w:val="00470230"/>
    <w:rsid w:val="0047273B"/>
    <w:rsid w:val="00474D90"/>
    <w:rsid w:val="00475F30"/>
    <w:rsid w:val="004902AA"/>
    <w:rsid w:val="004B1076"/>
    <w:rsid w:val="004B78A6"/>
    <w:rsid w:val="004C0657"/>
    <w:rsid w:val="004C1C64"/>
    <w:rsid w:val="004D128D"/>
    <w:rsid w:val="004D23B5"/>
    <w:rsid w:val="004E7894"/>
    <w:rsid w:val="00514E25"/>
    <w:rsid w:val="00526338"/>
    <w:rsid w:val="00526FF2"/>
    <w:rsid w:val="005518EC"/>
    <w:rsid w:val="005615A8"/>
    <w:rsid w:val="00561A46"/>
    <w:rsid w:val="00566B7C"/>
    <w:rsid w:val="005670B6"/>
    <w:rsid w:val="0058019E"/>
    <w:rsid w:val="00594B58"/>
    <w:rsid w:val="005A20BC"/>
    <w:rsid w:val="005B6E39"/>
    <w:rsid w:val="005C1A0A"/>
    <w:rsid w:val="005C4C22"/>
    <w:rsid w:val="005D7310"/>
    <w:rsid w:val="005E0896"/>
    <w:rsid w:val="005F1E0C"/>
    <w:rsid w:val="0060574A"/>
    <w:rsid w:val="00612EA4"/>
    <w:rsid w:val="006139B8"/>
    <w:rsid w:val="00617351"/>
    <w:rsid w:val="006273B5"/>
    <w:rsid w:val="006337D1"/>
    <w:rsid w:val="00641153"/>
    <w:rsid w:val="006562E4"/>
    <w:rsid w:val="006720F5"/>
    <w:rsid w:val="00673684"/>
    <w:rsid w:val="0067551A"/>
    <w:rsid w:val="00677690"/>
    <w:rsid w:val="006B1FA5"/>
    <w:rsid w:val="006E794C"/>
    <w:rsid w:val="006F2E93"/>
    <w:rsid w:val="00701A2A"/>
    <w:rsid w:val="007151BE"/>
    <w:rsid w:val="007237AD"/>
    <w:rsid w:val="00733203"/>
    <w:rsid w:val="007410D3"/>
    <w:rsid w:val="00741812"/>
    <w:rsid w:val="00744C20"/>
    <w:rsid w:val="00753BCD"/>
    <w:rsid w:val="007570AF"/>
    <w:rsid w:val="00760F0A"/>
    <w:rsid w:val="00762579"/>
    <w:rsid w:val="00764764"/>
    <w:rsid w:val="00765D37"/>
    <w:rsid w:val="00772C7E"/>
    <w:rsid w:val="00774D5C"/>
    <w:rsid w:val="00775794"/>
    <w:rsid w:val="00781FD0"/>
    <w:rsid w:val="00784ACE"/>
    <w:rsid w:val="00787CB2"/>
    <w:rsid w:val="007A2CDC"/>
    <w:rsid w:val="007B1A0F"/>
    <w:rsid w:val="007C5305"/>
    <w:rsid w:val="007D4C10"/>
    <w:rsid w:val="007D7159"/>
    <w:rsid w:val="007E24EE"/>
    <w:rsid w:val="007E532F"/>
    <w:rsid w:val="00803233"/>
    <w:rsid w:val="00804F06"/>
    <w:rsid w:val="008174E2"/>
    <w:rsid w:val="00830611"/>
    <w:rsid w:val="0085397F"/>
    <w:rsid w:val="008562A2"/>
    <w:rsid w:val="0085721E"/>
    <w:rsid w:val="008600B9"/>
    <w:rsid w:val="00861615"/>
    <w:rsid w:val="00863C61"/>
    <w:rsid w:val="00864D6E"/>
    <w:rsid w:val="0086536D"/>
    <w:rsid w:val="00876DD2"/>
    <w:rsid w:val="00880239"/>
    <w:rsid w:val="00885DDC"/>
    <w:rsid w:val="00890A62"/>
    <w:rsid w:val="00893879"/>
    <w:rsid w:val="008965EA"/>
    <w:rsid w:val="0089669C"/>
    <w:rsid w:val="008974FD"/>
    <w:rsid w:val="008B1FB1"/>
    <w:rsid w:val="008C1A69"/>
    <w:rsid w:val="008C5F87"/>
    <w:rsid w:val="008D00CD"/>
    <w:rsid w:val="008D080C"/>
    <w:rsid w:val="008D7F09"/>
    <w:rsid w:val="008E6915"/>
    <w:rsid w:val="008E6F8A"/>
    <w:rsid w:val="008E7793"/>
    <w:rsid w:val="008F332D"/>
    <w:rsid w:val="008F7E3E"/>
    <w:rsid w:val="00901987"/>
    <w:rsid w:val="009041F0"/>
    <w:rsid w:val="00912EB6"/>
    <w:rsid w:val="0092180B"/>
    <w:rsid w:val="0093016B"/>
    <w:rsid w:val="0095031B"/>
    <w:rsid w:val="0095473E"/>
    <w:rsid w:val="0095553D"/>
    <w:rsid w:val="00966A29"/>
    <w:rsid w:val="00971DCB"/>
    <w:rsid w:val="00997EC8"/>
    <w:rsid w:val="009B0300"/>
    <w:rsid w:val="009B2123"/>
    <w:rsid w:val="009D4CEA"/>
    <w:rsid w:val="009E50BE"/>
    <w:rsid w:val="009E5967"/>
    <w:rsid w:val="009E7408"/>
    <w:rsid w:val="009F27C0"/>
    <w:rsid w:val="009F4171"/>
    <w:rsid w:val="009F4AF8"/>
    <w:rsid w:val="00A04B60"/>
    <w:rsid w:val="00A07952"/>
    <w:rsid w:val="00A11157"/>
    <w:rsid w:val="00A129B3"/>
    <w:rsid w:val="00A12C49"/>
    <w:rsid w:val="00A30DA2"/>
    <w:rsid w:val="00A3489C"/>
    <w:rsid w:val="00A44DE5"/>
    <w:rsid w:val="00A46648"/>
    <w:rsid w:val="00A5292D"/>
    <w:rsid w:val="00A550D2"/>
    <w:rsid w:val="00A64322"/>
    <w:rsid w:val="00A74340"/>
    <w:rsid w:val="00A8248E"/>
    <w:rsid w:val="00A8535B"/>
    <w:rsid w:val="00A91180"/>
    <w:rsid w:val="00A94F93"/>
    <w:rsid w:val="00AA74BC"/>
    <w:rsid w:val="00AE386E"/>
    <w:rsid w:val="00AE7064"/>
    <w:rsid w:val="00AF1628"/>
    <w:rsid w:val="00AF4BC3"/>
    <w:rsid w:val="00B14F8D"/>
    <w:rsid w:val="00B216DA"/>
    <w:rsid w:val="00B22A5B"/>
    <w:rsid w:val="00B276D3"/>
    <w:rsid w:val="00B33A0F"/>
    <w:rsid w:val="00B370B1"/>
    <w:rsid w:val="00B41D38"/>
    <w:rsid w:val="00B458E0"/>
    <w:rsid w:val="00B46261"/>
    <w:rsid w:val="00B536A1"/>
    <w:rsid w:val="00B60EEC"/>
    <w:rsid w:val="00B6111F"/>
    <w:rsid w:val="00B62D3D"/>
    <w:rsid w:val="00B654AA"/>
    <w:rsid w:val="00B6749C"/>
    <w:rsid w:val="00B715FF"/>
    <w:rsid w:val="00B82131"/>
    <w:rsid w:val="00B8550B"/>
    <w:rsid w:val="00B94A68"/>
    <w:rsid w:val="00BA1C07"/>
    <w:rsid w:val="00BA5C9D"/>
    <w:rsid w:val="00BA5D88"/>
    <w:rsid w:val="00BB0ECD"/>
    <w:rsid w:val="00BB71C5"/>
    <w:rsid w:val="00BB7D65"/>
    <w:rsid w:val="00BC02FE"/>
    <w:rsid w:val="00BC3586"/>
    <w:rsid w:val="00BD525E"/>
    <w:rsid w:val="00BD70D2"/>
    <w:rsid w:val="00BE055D"/>
    <w:rsid w:val="00BE0C6E"/>
    <w:rsid w:val="00BE2437"/>
    <w:rsid w:val="00BF005D"/>
    <w:rsid w:val="00BF1A97"/>
    <w:rsid w:val="00BF27C8"/>
    <w:rsid w:val="00BF47E6"/>
    <w:rsid w:val="00C00FB3"/>
    <w:rsid w:val="00C21D9A"/>
    <w:rsid w:val="00C30942"/>
    <w:rsid w:val="00C35F69"/>
    <w:rsid w:val="00C44732"/>
    <w:rsid w:val="00C50290"/>
    <w:rsid w:val="00C50B03"/>
    <w:rsid w:val="00C66438"/>
    <w:rsid w:val="00C70C6E"/>
    <w:rsid w:val="00C775C1"/>
    <w:rsid w:val="00C775FD"/>
    <w:rsid w:val="00C839C4"/>
    <w:rsid w:val="00C91CA1"/>
    <w:rsid w:val="00CA761B"/>
    <w:rsid w:val="00CC547A"/>
    <w:rsid w:val="00CD3359"/>
    <w:rsid w:val="00CD36DD"/>
    <w:rsid w:val="00CD5CAB"/>
    <w:rsid w:val="00CE096A"/>
    <w:rsid w:val="00CE0FF2"/>
    <w:rsid w:val="00CE36BE"/>
    <w:rsid w:val="00CE6F6B"/>
    <w:rsid w:val="00CE7EF4"/>
    <w:rsid w:val="00CF18D1"/>
    <w:rsid w:val="00CF5465"/>
    <w:rsid w:val="00D0313B"/>
    <w:rsid w:val="00D11A3D"/>
    <w:rsid w:val="00D16B2C"/>
    <w:rsid w:val="00D171DA"/>
    <w:rsid w:val="00D179D8"/>
    <w:rsid w:val="00D41AA2"/>
    <w:rsid w:val="00D515E8"/>
    <w:rsid w:val="00D64FEF"/>
    <w:rsid w:val="00D77859"/>
    <w:rsid w:val="00D824D1"/>
    <w:rsid w:val="00D84E75"/>
    <w:rsid w:val="00D91964"/>
    <w:rsid w:val="00D96C1B"/>
    <w:rsid w:val="00DA2ED7"/>
    <w:rsid w:val="00DB1ED5"/>
    <w:rsid w:val="00DB3B5C"/>
    <w:rsid w:val="00DC2A95"/>
    <w:rsid w:val="00DE636D"/>
    <w:rsid w:val="00DE63EC"/>
    <w:rsid w:val="00DF038C"/>
    <w:rsid w:val="00E143B9"/>
    <w:rsid w:val="00E151CF"/>
    <w:rsid w:val="00E2688D"/>
    <w:rsid w:val="00E43DC1"/>
    <w:rsid w:val="00E47006"/>
    <w:rsid w:val="00E54F02"/>
    <w:rsid w:val="00E64074"/>
    <w:rsid w:val="00E66513"/>
    <w:rsid w:val="00E761F0"/>
    <w:rsid w:val="00E82B7F"/>
    <w:rsid w:val="00E86453"/>
    <w:rsid w:val="00E8672A"/>
    <w:rsid w:val="00E86CA8"/>
    <w:rsid w:val="00E909DB"/>
    <w:rsid w:val="00EA2A84"/>
    <w:rsid w:val="00EB3ABB"/>
    <w:rsid w:val="00EC3EFF"/>
    <w:rsid w:val="00ED549E"/>
    <w:rsid w:val="00EF254A"/>
    <w:rsid w:val="00EF2BCA"/>
    <w:rsid w:val="00EF2F69"/>
    <w:rsid w:val="00EF31BB"/>
    <w:rsid w:val="00EF4763"/>
    <w:rsid w:val="00F17E5A"/>
    <w:rsid w:val="00F3212F"/>
    <w:rsid w:val="00F340FD"/>
    <w:rsid w:val="00F34526"/>
    <w:rsid w:val="00F471F6"/>
    <w:rsid w:val="00F64DC5"/>
    <w:rsid w:val="00F669E0"/>
    <w:rsid w:val="00F669F3"/>
    <w:rsid w:val="00F776E3"/>
    <w:rsid w:val="00F77832"/>
    <w:rsid w:val="00F859F9"/>
    <w:rsid w:val="00F918B5"/>
    <w:rsid w:val="00FA220B"/>
    <w:rsid w:val="00FA716F"/>
    <w:rsid w:val="00FB4E93"/>
    <w:rsid w:val="00FC0FFC"/>
    <w:rsid w:val="00FD3110"/>
    <w:rsid w:val="00FD7481"/>
    <w:rsid w:val="00FF17B7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BD4B"/>
  <w15:docId w15:val="{3198C983-9191-A44B-B104-0F08D79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C7D1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C7D1F"/>
    <w:pPr>
      <w:keepNext/>
      <w:outlineLvl w:val="0"/>
    </w:pPr>
    <w:rPr>
      <w:rFonts w:ascii="Arial" w:hAnsi="Arial"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2C7D1F"/>
    <w:pPr>
      <w:keepNext/>
      <w:outlineLvl w:val="1"/>
    </w:pPr>
    <w:rPr>
      <w:rFonts w:ascii="Arial" w:eastAsia="Times" w:hAnsi="Arial"/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C7D1F"/>
    <w:pPr>
      <w:keepNext/>
      <w:jc w:val="both"/>
      <w:outlineLvl w:val="3"/>
    </w:pPr>
    <w:rPr>
      <w:rFonts w:ascii="Arial" w:hAnsi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C7D1F"/>
    <w:pPr>
      <w:jc w:val="both"/>
    </w:pPr>
    <w:rPr>
      <w:rFonts w:ascii="Arial" w:hAnsi="Arial" w:cs="Arial"/>
      <w:sz w:val="26"/>
    </w:rPr>
  </w:style>
  <w:style w:type="paragraph" w:styleId="Textkrper2">
    <w:name w:val="Body Text 2"/>
    <w:basedOn w:val="Standard"/>
    <w:rsid w:val="002C7D1F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2C7D1F"/>
    <w:rPr>
      <w:rFonts w:ascii="Arial" w:hAnsi="Arial"/>
      <w:i/>
      <w:sz w:val="22"/>
    </w:rPr>
  </w:style>
  <w:style w:type="character" w:styleId="Hyperlink">
    <w:name w:val="Hyperlink"/>
    <w:basedOn w:val="Absatz-Standardschriftart"/>
    <w:rsid w:val="00C262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25D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5D5A"/>
    <w:rPr>
      <w:rFonts w:ascii="Lucida Grande" w:hAnsi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4429B8"/>
    <w:rPr>
      <w:rFonts w:ascii="Arial" w:eastAsia="Times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429B8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429B8"/>
    <w:rPr>
      <w:rFonts w:ascii="Arial" w:hAnsi="Arial"/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Damit Kinder heute und morgen leben können</vt:lpstr>
    </vt:vector>
  </TitlesOfParts>
  <Manager/>
  <Company>Kindermissionswerk 'Die Sternsinger'</Company>
  <LinksUpToDate>false</LinksUpToDate>
  <CharactersWithSpaces>2000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Römer</dc:creator>
  <cp:keywords/>
  <dc:description/>
  <cp:lastModifiedBy>Thomas Römer</cp:lastModifiedBy>
  <cp:revision>216</cp:revision>
  <cp:lastPrinted>2015-12-23T11:08:00Z</cp:lastPrinted>
  <dcterms:created xsi:type="dcterms:W3CDTF">2011-12-12T15:25:00Z</dcterms:created>
  <dcterms:modified xsi:type="dcterms:W3CDTF">2024-12-06T09:31:00Z</dcterms:modified>
  <cp:category/>
</cp:coreProperties>
</file>